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1D9AE3C3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>CONTRATO DE PRESTACION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5"/>
        <w:gridCol w:w="1967"/>
        <w:gridCol w:w="141"/>
        <w:gridCol w:w="421"/>
        <w:gridCol w:w="1124"/>
        <w:gridCol w:w="1124"/>
        <w:gridCol w:w="2248"/>
        <w:gridCol w:w="421"/>
        <w:gridCol w:w="282"/>
        <w:gridCol w:w="117"/>
        <w:gridCol w:w="305"/>
        <w:gridCol w:w="517"/>
        <w:gridCol w:w="187"/>
        <w:gridCol w:w="634"/>
        <w:gridCol w:w="821"/>
      </w:tblGrid>
      <w:tr w:rsidR="0029215F" w:rsidRPr="004904E0" w14:paraId="6BE04F26" w14:textId="77777777" w:rsidTr="00633D64">
        <w:trPr>
          <w:trHeight w:val="401"/>
          <w:jc w:val="center"/>
        </w:trPr>
        <w:tc>
          <w:tcPr>
            <w:tcW w:w="10754" w:type="dxa"/>
            <w:gridSpan w:val="1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5199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6AFAD565" w:rsidR="005B1C91" w:rsidRPr="00456CC5" w:rsidRDefault="00FD1306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593DF1">
              <w:rPr>
                <w:rFonts w:ascii="Arial" w:hAnsi="Arial" w:cs="Arial"/>
              </w:rPr>
              <w:t>JAIRO ALBERTO CUARTAS MALDONADO</w:t>
            </w:r>
          </w:p>
        </w:tc>
        <w:tc>
          <w:tcPr>
            <w:tcW w:w="112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4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42C36712" w:rsidR="005B1C91" w:rsidRPr="004904E0" w:rsidRDefault="00FD1306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593DF1">
              <w:rPr>
                <w:rFonts w:ascii="Arial" w:hAnsi="Arial" w:cs="Arial"/>
              </w:rPr>
              <w:t>16367555</w:t>
            </w:r>
          </w:p>
        </w:tc>
      </w:tr>
      <w:tr w:rsidR="00627921" w:rsidRPr="004904E0" w14:paraId="0D3BBA12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4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773BCEA5" w:rsidR="00627921" w:rsidRPr="00456CC5" w:rsidRDefault="002C14C6" w:rsidP="00627921">
            <w:pPr>
              <w:pStyle w:val="Standard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2</w:t>
            </w:r>
            <w:r w:rsidR="009A0067">
              <w:rPr>
                <w:rFonts w:ascii="Arial" w:hAnsi="Arial" w:cs="Arial"/>
              </w:rPr>
              <w:t>4</w:t>
            </w:r>
            <w:r w:rsidR="009F72AD">
              <w:rPr>
                <w:rFonts w:ascii="Arial" w:hAnsi="Arial" w:cs="Arial"/>
              </w:rPr>
              <w:t>/</w:t>
            </w:r>
            <w:r w:rsidR="009A0067">
              <w:rPr>
                <w:rFonts w:ascii="Arial" w:hAnsi="Arial" w:cs="Arial"/>
              </w:rPr>
              <w:t>Nov</w:t>
            </w:r>
            <w:r w:rsidR="003A2ADF">
              <w:rPr>
                <w:rFonts w:ascii="Arial" w:hAnsi="Arial" w:cs="Arial"/>
              </w:rPr>
              <w:t>/2025</w:t>
            </w:r>
          </w:p>
        </w:tc>
        <w:tc>
          <w:tcPr>
            <w:tcW w:w="2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7EC51D99" w:rsidR="00627921" w:rsidRPr="00456CC5" w:rsidRDefault="009F72AD" w:rsidP="005B1C91">
            <w:pPr>
              <w:pStyle w:val="Standard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8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61FF34A9" w:rsidR="00627921" w:rsidRPr="004904E0" w:rsidRDefault="00627921" w:rsidP="005B1C91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</w:tr>
      <w:tr w:rsidR="006242B5" w:rsidRPr="004904E0" w14:paraId="6FC732A0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6CF5CD8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694DE5AD" w:rsidR="006242B5" w:rsidRPr="004904E0" w:rsidRDefault="009F72AD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4173.010.26.1.1</w:t>
            </w:r>
            <w:r w:rsidR="00FD1306" w:rsidRPr="00593DF1">
              <w:rPr>
                <w:rFonts w:ascii="Arial" w:hAnsi="Arial" w:cs="Arial"/>
              </w:rPr>
              <w:t>45</w:t>
            </w:r>
            <w:r>
              <w:rPr>
                <w:rFonts w:ascii="Arial" w:hAnsi="Arial" w:cs="Arial"/>
              </w:rPr>
              <w:t>0</w:t>
            </w:r>
            <w:r w:rsidR="00FD1306" w:rsidRPr="00593DF1">
              <w:rPr>
                <w:rFonts w:ascii="Arial" w:hAnsi="Arial" w:cs="Arial"/>
              </w:rPr>
              <w:t>-2025</w:t>
            </w:r>
          </w:p>
        </w:tc>
      </w:tr>
      <w:tr w:rsidR="006242B5" w:rsidRPr="004904E0" w14:paraId="21868D47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0AA334F3" w:rsidR="006242B5" w:rsidRPr="009F72AD" w:rsidRDefault="009F72AD" w:rsidP="009F72AD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DIEZ MILLONES SETECIENTOS CUARENTA MIL PESOS MCTE, ($10.740</w:t>
            </w:r>
            <w:r w:rsidRPr="00593DF1">
              <w:rPr>
                <w:rFonts w:ascii="Arial" w:hAnsi="Arial" w:cs="Arial"/>
              </w:rPr>
              <w:t>.000)</w:t>
            </w:r>
          </w:p>
        </w:tc>
      </w:tr>
      <w:tr w:rsidR="00720887" w:rsidRPr="004904E0" w14:paraId="5BBC38D0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17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74C55334" w:rsidR="00720887" w:rsidRPr="00456CC5" w:rsidRDefault="00633D64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633D64">
              <w:rPr>
                <w:rFonts w:ascii="Arial" w:hAnsi="Arial" w:cs="Arial"/>
                <w:color w:val="000000" w:themeColor="text1"/>
                <w:lang w:val="es-CO"/>
              </w:rPr>
              <w:t>DOS MILLONES SEISCIENTOS OCHENTA Y CINCO MIL PESOS MCTE ($2.685.000)</w:t>
            </w:r>
          </w:p>
        </w:tc>
        <w:tc>
          <w:tcPr>
            <w:tcW w:w="1408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4904E0" w:rsidRDefault="00720887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CUOTA No.</w:t>
            </w:r>
          </w:p>
        </w:tc>
        <w:tc>
          <w:tcPr>
            <w:tcW w:w="14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3657AE8B" w:rsidR="00720887" w:rsidRPr="00456CC5" w:rsidRDefault="009A0067" w:rsidP="00720887">
            <w:pPr>
              <w:pStyle w:val="Standard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DOS</w:t>
            </w:r>
            <w:r w:rsidR="009F72AD">
              <w:rPr>
                <w:rFonts w:ascii="Arial" w:hAnsi="Arial" w:cs="Arial"/>
                <w:color w:val="000000" w:themeColor="text1"/>
              </w:rPr>
              <w:t xml:space="preserve"> (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  <w:r w:rsidR="00720887" w:rsidRPr="00456CC5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6242B5" w:rsidRPr="004904E0" w14:paraId="6F084783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19C36913" w:rsidR="006242B5" w:rsidRPr="00456CC5" w:rsidRDefault="00FD1306" w:rsidP="00627921">
            <w:pPr>
              <w:pStyle w:val="Standard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YULIAN VALENCIA BUITRAGO</w:t>
            </w:r>
          </w:p>
        </w:tc>
      </w:tr>
      <w:tr w:rsidR="00627921" w:rsidRPr="004904E0" w14:paraId="4D3B1B4E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633D64">
        <w:trPr>
          <w:trHeight w:val="259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7D11D0AC" w:rsidR="006242B5" w:rsidRPr="004904E0" w:rsidRDefault="00456CC5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863525">
              <w:rPr>
                <w:rFonts w:ascii="Arial" w:hAnsi="Arial" w:cs="Arial"/>
              </w:rPr>
              <w:t xml:space="preserve">Prestar los servicios </w:t>
            </w:r>
            <w:r w:rsidR="00633D64">
              <w:rPr>
                <w:rFonts w:ascii="Arial" w:hAnsi="Arial" w:cs="Arial"/>
              </w:rPr>
              <w:t>de Apoyo</w:t>
            </w:r>
            <w:r w:rsidRPr="00863525">
              <w:rPr>
                <w:rFonts w:ascii="Arial" w:hAnsi="Arial" w:cs="Arial"/>
              </w:rPr>
              <w:t xml:space="preserve"> en la Secretaria de Desarrollo Territorial y Participación Ciudadana</w:t>
            </w:r>
          </w:p>
        </w:tc>
      </w:tr>
      <w:tr w:rsidR="00627921" w:rsidRPr="004904E0" w14:paraId="1A6E8D09" w14:textId="77777777" w:rsidTr="00633D64">
        <w:trPr>
          <w:trHeight w:val="397"/>
          <w:jc w:val="center"/>
        </w:trPr>
        <w:tc>
          <w:tcPr>
            <w:tcW w:w="24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1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2E3B2BA2" w:rsidR="00627921" w:rsidRPr="004904E0" w:rsidRDefault="009F72AD" w:rsidP="008535D4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</w:t>
            </w:r>
            <w:r w:rsidR="009A0067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ct</w:t>
            </w:r>
            <w:r w:rsidR="00456CC5" w:rsidRPr="008F479E">
              <w:rPr>
                <w:rFonts w:ascii="Arial" w:hAnsi="Arial" w:cs="Arial"/>
              </w:rPr>
              <w:t>/2025</w:t>
            </w:r>
          </w:p>
        </w:tc>
        <w:tc>
          <w:tcPr>
            <w:tcW w:w="3373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5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063F4D07" w:rsidR="00627921" w:rsidRPr="00456CC5" w:rsidRDefault="00456CC5" w:rsidP="00456CC5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F479E">
              <w:rPr>
                <w:rFonts w:ascii="Arial" w:hAnsi="Arial" w:cs="Arial"/>
              </w:rPr>
              <w:t>3</w:t>
            </w:r>
            <w:r w:rsidR="004863F3">
              <w:rPr>
                <w:rFonts w:ascii="Arial" w:hAnsi="Arial" w:cs="Arial"/>
              </w:rPr>
              <w:t>1</w:t>
            </w:r>
            <w:r w:rsidR="009F72AD">
              <w:rPr>
                <w:rFonts w:ascii="Arial" w:hAnsi="Arial" w:cs="Arial"/>
              </w:rPr>
              <w:t>/</w:t>
            </w:r>
            <w:r w:rsidR="009A0067">
              <w:rPr>
                <w:rFonts w:ascii="Arial" w:hAnsi="Arial" w:cs="Arial"/>
              </w:rPr>
              <w:t>D</w:t>
            </w:r>
            <w:r w:rsidR="009F72AD">
              <w:rPr>
                <w:rFonts w:ascii="Arial" w:hAnsi="Arial" w:cs="Arial"/>
              </w:rPr>
              <w:t>ic</w:t>
            </w:r>
            <w:r w:rsidRPr="008F479E">
              <w:rPr>
                <w:rFonts w:ascii="Arial" w:hAnsi="Arial" w:cs="Arial"/>
              </w:rPr>
              <w:t>/2025</w:t>
            </w:r>
          </w:p>
        </w:tc>
      </w:tr>
      <w:tr w:rsidR="0029215F" w:rsidRPr="004904E0" w14:paraId="1AD60058" w14:textId="77777777" w:rsidTr="00633D64">
        <w:trPr>
          <w:trHeight w:val="445"/>
          <w:jc w:val="center"/>
        </w:trPr>
        <w:tc>
          <w:tcPr>
            <w:tcW w:w="4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53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656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4C7A66" w14:textId="77777777" w:rsidR="008535D4" w:rsidRDefault="008535D4">
            <w:pPr>
              <w:pStyle w:val="Standard"/>
              <w:jc w:val="center"/>
              <w:rPr>
                <w:rFonts w:ascii="Arial" w:hAnsi="Arial" w:cs="Arial"/>
              </w:rPr>
            </w:pPr>
          </w:p>
          <w:p w14:paraId="43CFED78" w14:textId="7D7B893A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29215F" w:rsidRPr="00456CC5" w14:paraId="3973B182" w14:textId="77777777" w:rsidTr="004863F3">
        <w:trPr>
          <w:trHeight w:val="1306"/>
          <w:jc w:val="center"/>
        </w:trPr>
        <w:tc>
          <w:tcPr>
            <w:tcW w:w="4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53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6290E5" w14:textId="430C9DD0" w:rsidR="00950409" w:rsidRPr="00456CC5" w:rsidRDefault="00FD1306" w:rsidP="003A2AD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</w:rPr>
              <w:t>Brindar apoyo en los procesos y procedimientos administrativos de la Secretaría de Desarrollo Territorial y Participación Ciudadana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656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04CF76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0F78CD01" w14:textId="77777777" w:rsidR="008535D4" w:rsidRPr="008535D4" w:rsidRDefault="008535D4" w:rsidP="004863F3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4C5D7C3B" w14:textId="071EE996" w:rsidR="00CA01B2" w:rsidRPr="004863F3" w:rsidRDefault="00FD1306" w:rsidP="007F4AA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</w:t>
            </w:r>
            <w:r w:rsidR="00A82F1F" w:rsidRPr="006937F9">
              <w:rPr>
                <w:rFonts w:ascii="Arial" w:hAnsi="Arial" w:cs="Arial"/>
              </w:rPr>
              <w:t>apoyo</w:t>
            </w:r>
            <w:r w:rsidR="00A82F1F">
              <w:rPr>
                <w:rFonts w:ascii="Arial" w:hAnsi="Arial" w:cs="Arial"/>
              </w:rPr>
              <w:t xml:space="preserve"> </w:t>
            </w:r>
            <w:r w:rsidR="007F4AA0">
              <w:rPr>
                <w:rFonts w:ascii="Arial" w:hAnsi="Arial" w:cs="Arial"/>
              </w:rPr>
              <w:t xml:space="preserve">en la verificación de los documentos correspondientes de los </w:t>
            </w:r>
            <w:proofErr w:type="spellStart"/>
            <w:r w:rsidR="007F4AA0">
              <w:rPr>
                <w:rFonts w:ascii="Arial" w:hAnsi="Arial" w:cs="Arial"/>
              </w:rPr>
              <w:t>ps</w:t>
            </w:r>
            <w:proofErr w:type="spellEnd"/>
            <w:r w:rsidR="007F4AA0">
              <w:rPr>
                <w:rFonts w:ascii="Arial" w:hAnsi="Arial" w:cs="Arial"/>
              </w:rPr>
              <w:t xml:space="preserve"> para </w:t>
            </w:r>
            <w:r w:rsidR="009F72AD">
              <w:rPr>
                <w:rFonts w:ascii="Arial" w:hAnsi="Arial" w:cs="Arial"/>
              </w:rPr>
              <w:t xml:space="preserve">contratación en el mes de </w:t>
            </w:r>
            <w:r w:rsidR="009A0067">
              <w:rPr>
                <w:rFonts w:ascii="Arial" w:hAnsi="Arial" w:cs="Arial"/>
              </w:rPr>
              <w:t>Octubre</w:t>
            </w:r>
            <w:r w:rsidR="007F4AA0">
              <w:rPr>
                <w:rFonts w:ascii="Arial" w:hAnsi="Arial" w:cs="Arial"/>
              </w:rPr>
              <w:t>.</w:t>
            </w:r>
          </w:p>
        </w:tc>
      </w:tr>
      <w:tr w:rsidR="0029215F" w:rsidRPr="00456CC5" w14:paraId="115E8E80" w14:textId="77777777" w:rsidTr="00633D64">
        <w:trPr>
          <w:trHeight w:val="1201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2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336E23" w14:textId="49FFF614" w:rsidR="0029215F" w:rsidRPr="004904E0" w:rsidRDefault="00FD1306" w:rsidP="003A2ADF">
            <w:pPr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  <w:lang w:val="es-ES"/>
              </w:rPr>
              <w:t>Apoyar en la Gestión documental bajo los lineamientos de la Alcaldía de Santiago de Cali para el proyecto de Fortalecimiento de capacidades comunitarios para la participación ciudadana.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F3844B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56924246" w14:textId="77777777" w:rsidR="008535D4" w:rsidRPr="008535D4" w:rsidRDefault="008535D4" w:rsidP="00FD1306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6414E9E9" w14:textId="59276667" w:rsidR="00375934" w:rsidRPr="007F4AA0" w:rsidRDefault="007F4AA0" w:rsidP="009F72AD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</w:t>
            </w:r>
            <w:r w:rsidRPr="006937F9">
              <w:rPr>
                <w:rFonts w:ascii="Arial" w:hAnsi="Arial" w:cs="Arial"/>
              </w:rPr>
              <w:t>apoyo</w:t>
            </w:r>
            <w:r>
              <w:rPr>
                <w:rFonts w:ascii="Arial" w:hAnsi="Arial" w:cs="Arial"/>
              </w:rPr>
              <w:t xml:space="preserve"> con la impresión, organización y foliación de documentos para la conformación de carpetas de contratistas de</w:t>
            </w:r>
            <w:r w:rsidR="009F72AD">
              <w:rPr>
                <w:rFonts w:ascii="Arial" w:hAnsi="Arial" w:cs="Arial"/>
              </w:rPr>
              <w:t xml:space="preserve">l periodo </w:t>
            </w:r>
            <w:r w:rsidR="009A0067">
              <w:rPr>
                <w:rFonts w:ascii="Arial" w:hAnsi="Arial" w:cs="Arial"/>
              </w:rPr>
              <w:t>Octubre</w:t>
            </w:r>
            <w:r w:rsidR="009F72AD">
              <w:rPr>
                <w:rFonts w:ascii="Arial" w:hAnsi="Arial" w:cs="Arial"/>
              </w:rPr>
              <w:t>.</w:t>
            </w:r>
          </w:p>
        </w:tc>
      </w:tr>
      <w:tr w:rsidR="0029215F" w:rsidRPr="00456CC5" w14:paraId="22BBC917" w14:textId="77777777" w:rsidTr="00056B4B">
        <w:trPr>
          <w:trHeight w:val="873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3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3A4139" w14:textId="00584303" w:rsidR="0029215F" w:rsidRPr="004904E0" w:rsidRDefault="00FD1306" w:rsidP="00633D64">
            <w:pPr>
              <w:pStyle w:val="Standard"/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</w:rPr>
              <w:t xml:space="preserve">Brindar soporte a los profesionales en la proyección de respuesta a los PQRS asignados en el sistema de gestión documental, cumplir con los tiempos establecidos de acuerdo con la norma y entregar </w:t>
            </w:r>
            <w:r w:rsidRPr="00AC06DE">
              <w:rPr>
                <w:rFonts w:ascii="Arial" w:hAnsi="Arial" w:cs="Arial"/>
              </w:rPr>
              <w:lastRenderedPageBreak/>
              <w:t>a documentos a gestión documental.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461DBE98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lastRenderedPageBreak/>
              <w:t xml:space="preserve">De acuerdo </w:t>
            </w:r>
            <w:r w:rsidRPr="00B436D9">
              <w:rPr>
                <w:rFonts w:ascii="Arial" w:hAnsi="Arial" w:cs="Arial"/>
              </w:rPr>
              <w:t>con la obligación específica que me precede y contenida en el complemento al contrato electrónico, ejecute a cabalidad las siguientes actividades dentro del plazo contractual establecido así:</w:t>
            </w:r>
          </w:p>
          <w:p w14:paraId="0DE4EF44" w14:textId="35626CEA" w:rsidR="0029215F" w:rsidRPr="00456CC5" w:rsidRDefault="00123D15" w:rsidP="00056B4B">
            <w:pPr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Brinde apoyo en las respuesta</w:t>
            </w:r>
            <w:r w:rsidR="0022192D">
              <w:rPr>
                <w:rFonts w:ascii="Arial" w:eastAsia="Times New Roman" w:hAnsi="Arial" w:cs="Arial"/>
                <w:kern w:val="0"/>
                <w:lang w:eastAsia="en-US" w:bidi="ar-SA"/>
              </w:rPr>
              <w:t>s</w:t>
            </w: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 xml:space="preserve"> asignadas</w:t>
            </w:r>
            <w:r w:rsidR="00B436D9">
              <w:rPr>
                <w:rFonts w:ascii="Arial" w:eastAsia="Times New Roman" w:hAnsi="Arial" w:cs="Arial"/>
                <w:kern w:val="0"/>
                <w:lang w:eastAsia="en-US" w:bidi="ar-SA"/>
              </w:rPr>
              <w:t>.</w:t>
            </w:r>
          </w:p>
        </w:tc>
      </w:tr>
      <w:tr w:rsidR="0029215F" w:rsidRPr="00456CC5" w14:paraId="7F316E70" w14:textId="77777777" w:rsidTr="00633D64">
        <w:trPr>
          <w:trHeight w:val="1405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8331DC" w14:textId="03741B9E" w:rsidR="0029215F" w:rsidRPr="004904E0" w:rsidRDefault="00FD1306" w:rsidP="003A2ADF">
            <w:pPr>
              <w:pStyle w:val="Standard"/>
              <w:rPr>
                <w:rFonts w:ascii="Arial" w:hAnsi="Arial" w:cs="Arial"/>
                <w:color w:val="000000"/>
              </w:rPr>
            </w:pPr>
            <w:r w:rsidRPr="00AC06DE">
              <w:rPr>
                <w:rFonts w:ascii="Arial" w:hAnsi="Arial" w:cs="Arial"/>
              </w:rPr>
              <w:t>Apoyar y acompañar las intervenciones territoriales para la participación ciudadana dentro del distrito de Santiago de Cali o las demás sugerencias de acuerdo con el desarrollo del objeto contractua</w:t>
            </w:r>
            <w:r>
              <w:rPr>
                <w:rFonts w:ascii="Arial" w:hAnsi="Arial" w:cs="Arial"/>
              </w:rPr>
              <w:t>l.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59E44B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10126217" w14:textId="77777777" w:rsidR="008535D4" w:rsidRPr="009A0067" w:rsidRDefault="008535D4" w:rsidP="00FD1306">
            <w:pPr>
              <w:pStyle w:val="Textoindependiente2"/>
              <w:spacing w:line="240" w:lineRule="auto"/>
              <w:rPr>
                <w:rFonts w:ascii="Arial" w:eastAsia="NSimSun" w:hAnsi="Arial" w:cs="Arial"/>
                <w:highlight w:val="white"/>
                <w:lang w:val="es-CO" w:bidi="hi-IN"/>
              </w:rPr>
            </w:pPr>
          </w:p>
          <w:p w14:paraId="070729DE" w14:textId="7A0E424C" w:rsidR="00FD1306" w:rsidRPr="009A0067" w:rsidRDefault="00FD1306" w:rsidP="00FD1306">
            <w:pPr>
              <w:pStyle w:val="Textoindependiente2"/>
              <w:spacing w:line="240" w:lineRule="auto"/>
              <w:rPr>
                <w:rFonts w:ascii="Arial" w:eastAsia="NSimSun" w:hAnsi="Arial" w:cs="Arial"/>
                <w:highlight w:val="white"/>
                <w:lang w:val="es-CO" w:bidi="hi-IN"/>
              </w:rPr>
            </w:pPr>
            <w:r w:rsidRPr="009A0067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Participe en: </w:t>
            </w:r>
          </w:p>
          <w:p w14:paraId="7B716C0C" w14:textId="77777777" w:rsidR="009A0067" w:rsidRPr="009A0067" w:rsidRDefault="009A0067" w:rsidP="009A0067">
            <w:pPr>
              <w:pStyle w:val="Textoindependiente2"/>
              <w:numPr>
                <w:ilvl w:val="0"/>
                <w:numId w:val="3"/>
              </w:numPr>
              <w:autoSpaceDN w:val="0"/>
              <w:spacing w:after="0"/>
              <w:jc w:val="both"/>
              <w:rPr>
                <w:rFonts w:ascii="Arial" w:hAnsi="Arial" w:cs="Arial"/>
              </w:rPr>
            </w:pPr>
            <w:r w:rsidRPr="009A0067">
              <w:rPr>
                <w:rFonts w:ascii="Arial" w:eastAsia="NSimSun" w:hAnsi="Arial" w:cs="Arial"/>
                <w:highlight w:val="white"/>
                <w:lang w:val="es-CO" w:bidi="hi-IN"/>
              </w:rPr>
              <w:t>Café de Conocimiento:</w:t>
            </w:r>
            <w:r w:rsidRPr="009A0067">
              <w:rPr>
                <w:rFonts w:ascii="Arial" w:eastAsia="NSimSun" w:hAnsi="Arial" w:cs="Arial"/>
                <w:highlight w:val="white"/>
                <w:lang w:val="es-CO" w:bidi="hi-IN"/>
              </w:rPr>
              <w:t xml:space="preserve"> </w:t>
            </w:r>
            <w:r w:rsidRPr="009A0067">
              <w:rPr>
                <w:rFonts w:ascii="Arial" w:eastAsia="NSimSun" w:hAnsi="Arial" w:cs="Arial"/>
                <w:highlight w:val="white"/>
                <w:lang w:val="es-CO" w:bidi="hi-IN"/>
              </w:rPr>
              <w:t>Salud Mental: Todas las Voces,</w:t>
            </w:r>
          </w:p>
          <w:p w14:paraId="621C9FF5" w14:textId="3A5C212C" w:rsidR="00375934" w:rsidRPr="00056B4B" w:rsidRDefault="009A0067" w:rsidP="009A0067">
            <w:pPr>
              <w:pStyle w:val="Textoindependiente2"/>
              <w:autoSpaceDN w:val="0"/>
              <w:spacing w:after="0"/>
              <w:ind w:left="360"/>
              <w:jc w:val="both"/>
              <w:rPr>
                <w:rFonts w:ascii="Arial" w:hAnsi="Arial" w:cs="Arial"/>
              </w:rPr>
            </w:pPr>
            <w:r w:rsidRPr="009A0067">
              <w:rPr>
                <w:rFonts w:ascii="Arial" w:eastAsia="NSimSun" w:hAnsi="Arial" w:cs="Arial"/>
                <w:highlight w:val="white"/>
                <w:lang w:val="es-CO" w:bidi="hi-IN"/>
              </w:rPr>
              <w:t>Una Red por la Salud Mental</w:t>
            </w:r>
            <w:r w:rsidRPr="009A0067">
              <w:rPr>
                <w:rFonts w:ascii="Arial" w:eastAsia="NSimSun" w:hAnsi="Arial" w:cs="Arial"/>
                <w:highlight w:val="white"/>
                <w:lang w:val="es-CO" w:bidi="hi-IN"/>
              </w:rPr>
              <w:t>.</w:t>
            </w:r>
          </w:p>
        </w:tc>
      </w:tr>
      <w:tr w:rsidR="00B314CF" w:rsidRPr="004904E0" w14:paraId="3565C563" w14:textId="77777777" w:rsidTr="00633D64">
        <w:trPr>
          <w:trHeight w:val="306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ANEXO EVIDENCIAS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378850" w14:textId="77777777" w:rsidR="003A2ADF" w:rsidRDefault="00B314CF" w:rsidP="003A2ADF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904E0">
              <w:rPr>
                <w:rFonts w:ascii="Arial" w:hAnsi="Arial" w:cs="Arial"/>
                <w:color w:val="000000" w:themeColor="text1"/>
              </w:rPr>
              <w:t>Las evidencias se encuentran en la carpeta digital del contrato en el siguiente</w:t>
            </w:r>
            <w:r w:rsidR="003A2AD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904E0">
              <w:rPr>
                <w:rFonts w:ascii="Arial" w:hAnsi="Arial" w:cs="Arial"/>
                <w:color w:val="000000" w:themeColor="text1"/>
              </w:rPr>
              <w:t>link:</w:t>
            </w:r>
          </w:p>
          <w:p w14:paraId="7DCCD073" w14:textId="6B7C172B" w:rsidR="00B314CF" w:rsidRPr="004904E0" w:rsidRDefault="00000000" w:rsidP="003A2ADF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7" w:history="1">
              <w:r w:rsidR="003A2ADF" w:rsidRPr="0092398D">
                <w:rPr>
                  <w:rStyle w:val="Hipervnculo"/>
                  <w:rFonts w:ascii="Arial" w:eastAsia="Arial" w:hAnsi="Arial" w:cs="Arial"/>
                  <w:kern w:val="0"/>
                  <w:lang w:eastAsia="ar-SA" w:bidi="ar-SA"/>
                </w:rPr>
                <w:t>https://drive.google.com/drive/folders/1lhqDzBj_8wF8r8DiTpSu_VvgB9oQobiy?usp=drive_link</w:t>
              </w:r>
            </w:hyperlink>
            <w:r w:rsidR="003A2ADF"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  <w:t xml:space="preserve"> </w:t>
            </w:r>
          </w:p>
        </w:tc>
      </w:tr>
      <w:tr w:rsidR="00F172EB" w:rsidRPr="004904E0" w14:paraId="27A2697B" w14:textId="77777777" w:rsidTr="00633D64">
        <w:trPr>
          <w:trHeight w:val="306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66676BE" w14:textId="7183A446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Certifico bajo la gravedad de juramento que he realizado el pago de mis aportes al Sistema de la P</w:t>
            </w:r>
            <w:r>
              <w:rPr>
                <w:rFonts w:ascii="Arial" w:hAnsi="Arial" w:cs="Arial"/>
              </w:rPr>
              <w:t xml:space="preserve">rotección Social: Salud: </w:t>
            </w:r>
            <w:proofErr w:type="spellStart"/>
            <w:r>
              <w:rPr>
                <w:rFonts w:ascii="Arial" w:hAnsi="Arial" w:cs="Arial"/>
              </w:rPr>
              <w:t>Emissanar</w:t>
            </w:r>
            <w:proofErr w:type="spellEnd"/>
            <w:r w:rsidRPr="008535D4">
              <w:rPr>
                <w:rFonts w:ascii="Arial" w:hAnsi="Arial" w:cs="Arial"/>
              </w:rPr>
              <w:t xml:space="preserve"> Pensión: Porvenir, Riesgos Profesionales: Positiva de Seguros, teniendo en cuenta el valor del IBC $1.423.500 y de la siguiente manera:</w:t>
            </w:r>
          </w:p>
          <w:p w14:paraId="53E64ADD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.</w:t>
            </w:r>
          </w:p>
          <w:p w14:paraId="44D2D33B" w14:textId="1FDD8618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 xml:space="preserve">Forma de pago: Vencida: </w:t>
            </w:r>
            <w:r w:rsidRPr="009A0067">
              <w:rPr>
                <w:rFonts w:ascii="Arial" w:hAnsi="Arial" w:cs="Arial"/>
                <w:u w:val="single"/>
              </w:rPr>
              <w:t xml:space="preserve">X </w:t>
            </w:r>
            <w:r w:rsidR="009A0067">
              <w:rPr>
                <w:rFonts w:ascii="Arial" w:hAnsi="Arial" w:cs="Arial"/>
              </w:rPr>
              <w:t xml:space="preserve">   </w:t>
            </w:r>
            <w:r w:rsidRPr="008535D4">
              <w:rPr>
                <w:rFonts w:ascii="Arial" w:hAnsi="Arial" w:cs="Arial"/>
              </w:rPr>
              <w:t>Anticipada: __ Extemporánea: __</w:t>
            </w:r>
          </w:p>
          <w:p w14:paraId="66FE5B31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</w:p>
          <w:p w14:paraId="514A3A10" w14:textId="3DE99A47" w:rsidR="00F172EB" w:rsidRPr="009F72AD" w:rsidRDefault="009F72AD" w:rsidP="009A0067">
            <w:pPr>
              <w:pStyle w:val="TableParagraph"/>
              <w:ind w:left="8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El</w:t>
            </w:r>
            <w:r w:rsidRPr="00483E4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 adjunta 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>seguridad social del</w:t>
            </w:r>
            <w:r w:rsid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>mes de octubre, para el pago de esta cuenta, según Decreto 1273 del 23/07/2018 que</w:t>
            </w:r>
            <w:r w:rsid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>permite efectuar la cancelación mes vencido a la seguridad social.</w:t>
            </w:r>
          </w:p>
        </w:tc>
      </w:tr>
      <w:tr w:rsidR="00B314CF" w:rsidRPr="004904E0" w14:paraId="23E50859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B314CF" w:rsidRPr="00B05721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</w:p>
          <w:p w14:paraId="2B7536D1" w14:textId="7E577E6F" w:rsidR="00B314CF" w:rsidRPr="00CA01B2" w:rsidRDefault="00CA01B2" w:rsidP="00CA01B2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1.</w:t>
            </w:r>
            <w:r w:rsidR="00B314CF" w:rsidRPr="00B05721">
              <w:rPr>
                <w:rFonts w:ascii="Arial" w:hAnsi="Arial" w:cs="Arial"/>
                <w:lang w:val="es-CO"/>
              </w:rPr>
              <w:t>Tengo SI ___ NO _</w:t>
            </w:r>
            <w:r w:rsidR="00B314CF" w:rsidRPr="00B05721">
              <w:rPr>
                <w:rFonts w:ascii="Arial" w:hAnsi="Arial" w:cs="Arial"/>
                <w:u w:val="single"/>
                <w:lang w:val="es-CO"/>
              </w:rPr>
              <w:t>X</w:t>
            </w:r>
            <w:r w:rsidR="00B314CF" w:rsidRPr="00B05721">
              <w:rPr>
                <w:rFonts w:ascii="Arial" w:hAnsi="Arial" w:cs="Arial"/>
                <w:lang w:val="es-CO"/>
              </w:rPr>
              <w:t>_ asignado cuenta del sistema de gestión documental y que me encuentro al día en comunica</w:t>
            </w:r>
            <w:r w:rsidR="00B314CF" w:rsidRPr="00CA01B2">
              <w:rPr>
                <w:rFonts w:ascii="Arial" w:hAnsi="Arial" w:cs="Arial"/>
                <w:lang w:val="es-CO"/>
              </w:rPr>
              <w:t>ciones internas y externas (PQRSD) en las bandejas de entrada, vistos buenos e informados.</w:t>
            </w:r>
          </w:p>
          <w:p w14:paraId="4AC4C26C" w14:textId="50ED1B96" w:rsidR="00B314CF" w:rsidRPr="00B05721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B05721">
              <w:rPr>
                <w:rFonts w:ascii="Arial" w:hAnsi="Arial" w:cs="Arial"/>
                <w:lang w:val="es-CO"/>
              </w:rPr>
              <w:t>2. Tengo SI __ NO _</w:t>
            </w:r>
            <w:r w:rsidR="00B05721" w:rsidRPr="00B05721">
              <w:rPr>
                <w:rFonts w:ascii="Arial" w:hAnsi="Arial" w:cs="Arial"/>
                <w:lang w:val="es-CO"/>
              </w:rPr>
              <w:t>X</w:t>
            </w:r>
            <w:r w:rsidRPr="00B05721">
              <w:rPr>
                <w:rFonts w:ascii="Arial" w:hAnsi="Arial" w:cs="Arial"/>
                <w:lang w:val="es-CO"/>
              </w:rPr>
              <w:t>_ asignado cuenta de correo institucional y que me encuentro al día con el sistema de información.</w:t>
            </w:r>
          </w:p>
          <w:p w14:paraId="2A0BDB33" w14:textId="7963828C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B05721">
              <w:rPr>
                <w:rFonts w:ascii="Arial" w:hAnsi="Arial" w:cs="Arial"/>
                <w:lang w:val="es-CO"/>
              </w:rPr>
              <w:t>3. Tengo Si ___ NO _</w:t>
            </w:r>
            <w:r w:rsidRPr="00B05721">
              <w:rPr>
                <w:rFonts w:ascii="Arial" w:hAnsi="Arial" w:cs="Arial"/>
                <w:u w:val="single"/>
                <w:lang w:val="es-CO"/>
              </w:rPr>
              <w:t>X</w:t>
            </w:r>
            <w:r w:rsidRPr="00B05721">
              <w:rPr>
                <w:rFonts w:ascii="Arial" w:hAnsi="Arial" w:cs="Arial"/>
                <w:lang w:val="es-CO"/>
              </w:rPr>
              <w:t>_ carpetas y/o documentos a cargo del desarrollo del objeto del contrato y me encuentro al día con el archivo de gestión documental.</w:t>
            </w:r>
          </w:p>
        </w:tc>
      </w:tr>
      <w:tr w:rsidR="00F172EB" w:rsidRPr="004904E0" w14:paraId="37D7669D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OBSERVACIONES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54FAC3A8" w:rsidR="00F172EB" w:rsidRPr="004904E0" w:rsidRDefault="009F72AD" w:rsidP="005E316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9F72AD">
              <w:rPr>
                <w:rFonts w:ascii="Arial" w:hAnsi="Arial" w:cs="Arial"/>
                <w:lang w:val="es-CO"/>
              </w:rPr>
              <w:t>SIN OBSERVACIONES</w:t>
            </w:r>
          </w:p>
        </w:tc>
      </w:tr>
      <w:tr w:rsidR="0029215F" w:rsidRPr="004904E0" w14:paraId="2982B6AC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29215F" w:rsidRPr="0042706A" w:rsidRDefault="00B314CF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 xml:space="preserve">FIRMA </w:t>
            </w:r>
            <w:r w:rsidR="00F172EB" w:rsidRPr="0042706A">
              <w:rPr>
                <w:rFonts w:ascii="Arial" w:hAnsi="Arial" w:cs="Arial"/>
                <w:lang w:val="es-MX"/>
              </w:rPr>
              <w:t>CONTRATISTA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2D44D774" w:rsidR="0029215F" w:rsidRPr="004904E0" w:rsidRDefault="004863F3" w:rsidP="003A2ADF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>
              <w:rPr>
                <w:rFonts w:ascii="Arial" w:hAnsi="Arial" w:cs="Arial"/>
                <w:noProof/>
                <w:color w:val="D0CECE" w:themeColor="background2" w:themeShade="E6"/>
                <w:lang w:val="es-CO" w:eastAsia="es-CO"/>
              </w:rPr>
              <w:drawing>
                <wp:inline distT="0" distB="0" distL="0" distR="0" wp14:anchorId="648BA4F4" wp14:editId="343C035D">
                  <wp:extent cx="2670273" cy="709291"/>
                  <wp:effectExtent l="0" t="0" r="0" b="0"/>
                  <wp:docPr id="10177018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718" cy="7237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6BBEE" w14:textId="4440CB4B" w:rsidR="0029215F" w:rsidRPr="004863F3" w:rsidRDefault="0029215F" w:rsidP="006242B5">
      <w:pPr>
        <w:pStyle w:val="Standard"/>
        <w:tabs>
          <w:tab w:val="left" w:pos="5087"/>
        </w:tabs>
        <w:rPr>
          <w14:shadow w14:blurRad="0" w14:dist="50800" w14:dir="5400000" w14:sx="0" w14:sy="0" w14:kx="0" w14:ky="0" w14:algn="ctr">
            <w14:srgbClr w14:val="000000"/>
          </w14:shadow>
        </w:rPr>
      </w:pPr>
    </w:p>
    <w:sectPr w:rsidR="0029215F" w:rsidRPr="004863F3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5891B" w14:textId="77777777" w:rsidR="00751E1C" w:rsidRDefault="00751E1C">
      <w:r>
        <w:separator/>
      </w:r>
    </w:p>
  </w:endnote>
  <w:endnote w:type="continuationSeparator" w:id="0">
    <w:p w14:paraId="1522DDBC" w14:textId="77777777" w:rsidR="00751E1C" w:rsidRDefault="0075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2C72D" w14:textId="73CF81C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2192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2192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3E604" w14:textId="77777777" w:rsidR="00751E1C" w:rsidRDefault="00751E1C">
      <w:r>
        <w:separator/>
      </w:r>
    </w:p>
  </w:footnote>
  <w:footnote w:type="continuationSeparator" w:id="0">
    <w:p w14:paraId="60454DEA" w14:textId="77777777" w:rsidR="00751E1C" w:rsidRDefault="00751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03AE" w14:textId="77777777" w:rsidR="0029215F" w:rsidRDefault="0029215F">
    <w:pPr>
      <w:pStyle w:val="Encabezado"/>
    </w:pPr>
  </w:p>
  <w:p w14:paraId="05D3243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45FA"/>
    <w:multiLevelType w:val="hybridMultilevel"/>
    <w:tmpl w:val="ADD69A3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4F6881"/>
    <w:multiLevelType w:val="hybridMultilevel"/>
    <w:tmpl w:val="12406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B52B3"/>
    <w:multiLevelType w:val="multilevel"/>
    <w:tmpl w:val="DD0CB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D35E88"/>
    <w:multiLevelType w:val="hybridMultilevel"/>
    <w:tmpl w:val="8D707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443632">
    <w:abstractNumId w:val="2"/>
  </w:num>
  <w:num w:numId="2" w16cid:durableId="2036760158">
    <w:abstractNumId w:val="1"/>
  </w:num>
  <w:num w:numId="3" w16cid:durableId="749280563">
    <w:abstractNumId w:val="0"/>
  </w:num>
  <w:num w:numId="4" w16cid:durableId="1580285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56B4B"/>
    <w:rsid w:val="000E41F3"/>
    <w:rsid w:val="00123D15"/>
    <w:rsid w:val="00141A45"/>
    <w:rsid w:val="001A3DEC"/>
    <w:rsid w:val="0022192D"/>
    <w:rsid w:val="00231C07"/>
    <w:rsid w:val="00281D86"/>
    <w:rsid w:val="0029215F"/>
    <w:rsid w:val="00295CCB"/>
    <w:rsid w:val="002A4162"/>
    <w:rsid w:val="002C14C6"/>
    <w:rsid w:val="002F4A5F"/>
    <w:rsid w:val="003656A7"/>
    <w:rsid w:val="00375934"/>
    <w:rsid w:val="003800AD"/>
    <w:rsid w:val="003A2ADF"/>
    <w:rsid w:val="003E2329"/>
    <w:rsid w:val="004256B8"/>
    <w:rsid w:val="0042706A"/>
    <w:rsid w:val="00443F18"/>
    <w:rsid w:val="00456CC5"/>
    <w:rsid w:val="00462DAD"/>
    <w:rsid w:val="0048102D"/>
    <w:rsid w:val="004863F3"/>
    <w:rsid w:val="004904E0"/>
    <w:rsid w:val="004A7AAD"/>
    <w:rsid w:val="004E171A"/>
    <w:rsid w:val="00504FEC"/>
    <w:rsid w:val="00574CFA"/>
    <w:rsid w:val="005924FA"/>
    <w:rsid w:val="005B1C91"/>
    <w:rsid w:val="005D5BD8"/>
    <w:rsid w:val="005E3167"/>
    <w:rsid w:val="005E59B4"/>
    <w:rsid w:val="006242B5"/>
    <w:rsid w:val="00627921"/>
    <w:rsid w:val="00633D64"/>
    <w:rsid w:val="006C7482"/>
    <w:rsid w:val="006E0EFA"/>
    <w:rsid w:val="006F3079"/>
    <w:rsid w:val="00705B65"/>
    <w:rsid w:val="00715A1F"/>
    <w:rsid w:val="00720887"/>
    <w:rsid w:val="00751E1C"/>
    <w:rsid w:val="00765CF8"/>
    <w:rsid w:val="00784951"/>
    <w:rsid w:val="007A2F7B"/>
    <w:rsid w:val="007E3CB0"/>
    <w:rsid w:val="007F4AA0"/>
    <w:rsid w:val="00800428"/>
    <w:rsid w:val="00807A8E"/>
    <w:rsid w:val="008535D4"/>
    <w:rsid w:val="008A59D0"/>
    <w:rsid w:val="008F3B2F"/>
    <w:rsid w:val="00917635"/>
    <w:rsid w:val="0092398D"/>
    <w:rsid w:val="00950409"/>
    <w:rsid w:val="009A0067"/>
    <w:rsid w:val="009B4351"/>
    <w:rsid w:val="009D3551"/>
    <w:rsid w:val="009F1F34"/>
    <w:rsid w:val="009F72AD"/>
    <w:rsid w:val="00A246E4"/>
    <w:rsid w:val="00A751F6"/>
    <w:rsid w:val="00A82F1F"/>
    <w:rsid w:val="00B05721"/>
    <w:rsid w:val="00B304B7"/>
    <w:rsid w:val="00B314CF"/>
    <w:rsid w:val="00B436D9"/>
    <w:rsid w:val="00B8667D"/>
    <w:rsid w:val="00C65763"/>
    <w:rsid w:val="00C735B1"/>
    <w:rsid w:val="00CA01B2"/>
    <w:rsid w:val="00CA238B"/>
    <w:rsid w:val="00CE6174"/>
    <w:rsid w:val="00D508B7"/>
    <w:rsid w:val="00D62FBA"/>
    <w:rsid w:val="00D679CD"/>
    <w:rsid w:val="00D816CF"/>
    <w:rsid w:val="00DC5ACF"/>
    <w:rsid w:val="00DD4EA9"/>
    <w:rsid w:val="00E1424E"/>
    <w:rsid w:val="00E25B33"/>
    <w:rsid w:val="00E448D4"/>
    <w:rsid w:val="00E6328C"/>
    <w:rsid w:val="00EC17A3"/>
    <w:rsid w:val="00F172EB"/>
    <w:rsid w:val="00F52549"/>
    <w:rsid w:val="00F63E97"/>
    <w:rsid w:val="00F848F8"/>
    <w:rsid w:val="00FB441C"/>
    <w:rsid w:val="00FD1306"/>
    <w:rsid w:val="00FE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456CC5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9F72AD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lhqDzBj_8wF8r8DiTpSu_VvgB9oQobiy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664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Diaz Valenci</cp:lastModifiedBy>
  <cp:revision>62</cp:revision>
  <cp:lastPrinted>2025-08-04T16:27:00Z</cp:lastPrinted>
  <dcterms:created xsi:type="dcterms:W3CDTF">2025-08-04T03:04:00Z</dcterms:created>
  <dcterms:modified xsi:type="dcterms:W3CDTF">2025-11-11T19:57:00Z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